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30481" w:rsidRPr="00AD4888" w:rsidRDefault="00114097" w:rsidP="0003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30481" w:rsidRPr="00AD488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30481" w:rsidRPr="00AD4888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№629</w:t>
      </w:r>
    </w:p>
    <w:p w:rsidR="00030481" w:rsidRPr="00AD4888" w:rsidRDefault="00030481" w:rsidP="0003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88">
        <w:rPr>
          <w:rFonts w:ascii="Times New Roman" w:hAnsi="Times New Roman" w:cs="Times New Roman"/>
          <w:sz w:val="24"/>
          <w:szCs w:val="24"/>
        </w:rPr>
        <w:t>(реестровый номер торгов 649)</w:t>
      </w:r>
    </w:p>
    <w:p w:rsidR="00C141BA" w:rsidRPr="004C24C9" w:rsidRDefault="00C141BA" w:rsidP="00030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30481" w:rsidRPr="00AD4888" w:rsidRDefault="00966AFC" w:rsidP="00030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30481" w:rsidRPr="00AD488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030481" w:rsidRPr="00AD4888" w:rsidRDefault="00030481" w:rsidP="0003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481" w:rsidRPr="00AD4888" w:rsidRDefault="00030481" w:rsidP="0003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88">
        <w:rPr>
          <w:rFonts w:ascii="Times New Roman" w:hAnsi="Times New Roman" w:cs="Times New Roman"/>
          <w:sz w:val="24"/>
          <w:szCs w:val="24"/>
        </w:rPr>
        <w:t>г. Тула, пр. Ленина, д.97</w:t>
      </w:r>
    </w:p>
    <w:p w:rsidR="00E739C6" w:rsidRDefault="00E739C6" w:rsidP="00030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2E3C" w:rsidRPr="00E22E3C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2E3C" w:rsidRPr="00E22E3C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E22E3C" w:rsidRPr="00E22E3C">
        <w:t>ТеплоСпецСтрой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F170E6">
        <w:rPr>
          <w:color w:val="1A1A1A" w:themeColor="background1" w:themeShade="1A"/>
        </w:rPr>
        <w:t>5 347 299,07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F170E6">
        <w:rPr>
          <w:spacing w:val="2"/>
          <w:lang w:eastAsia="ru-RU"/>
        </w:rPr>
        <w:t>пять миллионов триста сорок семь тысяч двести девяносто девять рублей 07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3A83" w:rsidRPr="004C24C9" w:rsidRDefault="00E21D41" w:rsidP="00553A83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E22E3C" w:rsidRPr="00E22E3C">
        <w:t>ТеплоСпецСтрой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53A83">
        <w:rPr>
          <w:color w:val="1A1A1A" w:themeColor="background1" w:themeShade="1A"/>
        </w:rPr>
        <w:t>5 347 299,07</w:t>
      </w:r>
      <w:r w:rsidR="00553A83" w:rsidRPr="004C24C9">
        <w:rPr>
          <w:spacing w:val="2"/>
          <w:lang w:eastAsia="ru-RU"/>
        </w:rPr>
        <w:t xml:space="preserve"> (</w:t>
      </w:r>
      <w:r w:rsidR="00553A83">
        <w:rPr>
          <w:spacing w:val="2"/>
          <w:lang w:eastAsia="ru-RU"/>
        </w:rPr>
        <w:t>пять миллионов триста сорок семь тысяч двести девяносто девять рублей 07 копеек)</w:t>
      </w:r>
      <w:r w:rsidR="00553A83" w:rsidRPr="004C24C9">
        <w:rPr>
          <w:spacing w:val="2"/>
          <w:lang w:eastAsia="ru-RU"/>
        </w:rPr>
        <w:t>.</w:t>
      </w:r>
      <w:r w:rsidR="00553A83">
        <w:rPr>
          <w:spacing w:val="2"/>
          <w:lang w:eastAsia="ru-RU"/>
        </w:rPr>
        <w:t xml:space="preserve"> </w:t>
      </w:r>
    </w:p>
    <w:p w:rsidR="00915CA3" w:rsidRPr="004C24C9" w:rsidRDefault="00915CA3" w:rsidP="00355A2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</w:t>
      </w:r>
      <w:proofErr w:type="gramStart"/>
      <w:r w:rsidR="00D62574" w:rsidRPr="00D62574">
        <w:t>с</w:t>
      </w:r>
      <w:proofErr w:type="gramEnd"/>
      <w:r w:rsidR="00D62574" w:rsidRPr="00D62574">
        <w:t xml:space="preserve"> ограниченной ответственностью </w:t>
      </w:r>
      <w:r w:rsidR="00415B51" w:rsidRPr="00415B51">
        <w:t>«</w:t>
      </w:r>
      <w:proofErr w:type="spellStart"/>
      <w:r w:rsidR="00E22E3C" w:rsidRPr="00E22E3C">
        <w:t>ТеплоСпецСтрой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C81F-D819-458B-ADD6-47D758F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180</cp:revision>
  <cp:lastPrinted>2016-08-12T11:55:00Z</cp:lastPrinted>
  <dcterms:created xsi:type="dcterms:W3CDTF">2016-07-21T12:07:00Z</dcterms:created>
  <dcterms:modified xsi:type="dcterms:W3CDTF">2016-08-29T17:36:00Z</dcterms:modified>
</cp:coreProperties>
</file>